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1"/>
        <w:gridCol w:w="2268"/>
        <w:gridCol w:w="1134"/>
        <w:gridCol w:w="850"/>
      </w:tblGrid>
      <w:tr w:rsidR="008F146A" w:rsidRPr="0050106D" w14:paraId="7470448B" w14:textId="77777777" w:rsidTr="008F146A">
        <w:trPr>
          <w:trHeight w:val="86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6094" w14:textId="77777777" w:rsidR="008F146A" w:rsidRPr="00A84B30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A84B30">
              <w:rPr>
                <w:rFonts w:ascii="Arial" w:hAnsi="Arial" w:cs="Arial"/>
                <w:b/>
                <w:color w:val="000000"/>
                <w:sz w:val="20"/>
                <w:szCs w:val="27"/>
              </w:rPr>
              <w:t>Наименование объекта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D5ED" w14:textId="77777777" w:rsidR="008F146A" w:rsidRPr="00A84B30" w:rsidRDefault="008F146A" w:rsidP="00B71B51">
            <w:pPr>
              <w:tabs>
                <w:tab w:val="left" w:pos="38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A84B30">
              <w:rPr>
                <w:rFonts w:ascii="Arial" w:hAnsi="Arial" w:cs="Arial"/>
                <w:b/>
                <w:color w:val="000000"/>
                <w:sz w:val="20"/>
                <w:szCs w:val="27"/>
              </w:rPr>
              <w:t>Виды выполняемых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9581" w14:textId="77777777" w:rsidR="008F146A" w:rsidRPr="00A84B30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A84B30">
              <w:rPr>
                <w:rFonts w:ascii="Arial" w:hAnsi="Arial" w:cs="Arial"/>
                <w:b/>
                <w:color w:val="000000"/>
                <w:sz w:val="20"/>
                <w:szCs w:val="27"/>
              </w:rPr>
              <w:t>Наименование Заказчика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3661" w14:textId="77777777" w:rsidR="008F146A" w:rsidRPr="00A84B30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A84B30">
              <w:rPr>
                <w:rFonts w:ascii="Arial" w:hAnsi="Arial" w:cs="Arial"/>
                <w:b/>
                <w:color w:val="000000"/>
                <w:sz w:val="20"/>
                <w:szCs w:val="27"/>
              </w:rPr>
              <w:t>Объем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E9C7" w14:textId="77777777" w:rsidR="008F146A" w:rsidRPr="00A84B30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A84B30">
              <w:rPr>
                <w:rFonts w:ascii="Arial" w:hAnsi="Arial" w:cs="Arial"/>
                <w:b/>
                <w:color w:val="000000"/>
                <w:sz w:val="20"/>
                <w:szCs w:val="27"/>
              </w:rPr>
              <w:t>Период</w:t>
            </w:r>
          </w:p>
        </w:tc>
      </w:tr>
      <w:tr w:rsidR="008F146A" w:rsidRPr="0050106D" w14:paraId="0212DD17" w14:textId="77777777" w:rsidTr="008F146A">
        <w:trPr>
          <w:trHeight w:val="734"/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6CC1" w14:textId="77777777" w:rsidR="008F146A" w:rsidRPr="00090131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013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Гостиницы. Санатории. Отели</w:t>
            </w:r>
          </w:p>
        </w:tc>
      </w:tr>
      <w:tr w:rsidR="008F146A" w:rsidRPr="00160B5A" w14:paraId="062A1708" w14:textId="77777777" w:rsidTr="008F146A">
        <w:trPr>
          <w:trHeight w:val="409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7EF1" w14:textId="77777777" w:rsidR="008F146A" w:rsidRPr="004A7B0E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x-none"/>
              </w:rPr>
            </w:pPr>
            <w:r w:rsidRPr="004A7B0E">
              <w:rPr>
                <w:rFonts w:ascii="Arial" w:hAnsi="Arial" w:cs="Arial"/>
                <w:color w:val="000000"/>
                <w:sz w:val="20"/>
                <w:szCs w:val="21"/>
                <w:lang w:val="x-none"/>
              </w:rPr>
              <w:t>УПБ МГГТК АГУ "Горная легенда"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AB73F" w14:textId="77777777" w:rsidR="008F146A" w:rsidRPr="00736B74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Grabo</w:t>
            </w:r>
            <w:r w:rsidRPr="00D6521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Top</w:t>
            </w:r>
            <w:r w:rsidRPr="00D6521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Extra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спортивного</w:t>
            </w:r>
            <w:r w:rsidRPr="00736B74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ПВХ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Grabo</w:t>
            </w:r>
            <w:r w:rsidRPr="00736B74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36B74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Graboflex</w:t>
            </w:r>
            <w:r w:rsidRPr="00736B74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36B74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Start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4D89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5676A1A7" w14:textId="77777777" w:rsidR="008F146A" w:rsidRPr="00736B74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45A83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800 м2</w:t>
            </w:r>
          </w:p>
          <w:p w14:paraId="2DB11B1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160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86650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 г.</w:t>
            </w:r>
          </w:p>
        </w:tc>
      </w:tr>
      <w:tr w:rsidR="008F146A" w:rsidRPr="00160B5A" w14:paraId="637A22E9" w14:textId="77777777" w:rsidTr="008F146A">
        <w:trPr>
          <w:trHeight w:val="409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24D13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База отдыха «Радужная»</w:t>
            </w:r>
          </w:p>
          <w:p w14:paraId="14138A1A" w14:textId="77777777" w:rsidR="008F146A" w:rsidRPr="007705F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ст. Голубицкая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5C3C3" w14:textId="77777777" w:rsidR="008F146A" w:rsidRPr="003E4D7E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коврового покрытия </w:t>
            </w:r>
            <w:r w:rsidRPr="003E4D7E">
              <w:rPr>
                <w:rFonts w:ascii="Arial" w:hAnsi="Arial" w:cs="Arial"/>
                <w:color w:val="000000"/>
                <w:sz w:val="20"/>
                <w:szCs w:val="21"/>
              </w:rPr>
              <w:t>BIG Tweed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3F22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D5B4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3A2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 г.</w:t>
            </w:r>
          </w:p>
        </w:tc>
      </w:tr>
      <w:tr w:rsidR="008F146A" w:rsidRPr="00160B5A" w14:paraId="273C4344" w14:textId="77777777" w:rsidTr="008F146A">
        <w:trPr>
          <w:trHeight w:val="409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A2886" w14:textId="77777777" w:rsidR="008F146A" w:rsidRPr="006D65E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Санаторий Исток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Ессентуки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17B64" w14:textId="77777777" w:rsidR="008F146A" w:rsidRPr="00E42E5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натурального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Forbo</w:t>
            </w:r>
            <w:r w:rsidRPr="00E42E58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Marmoleum</w:t>
            </w:r>
            <w:r w:rsidRPr="00E42E58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Slate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77596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Санаторий Исток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6AF31" w14:textId="77777777" w:rsidR="008F146A" w:rsidRPr="00C1260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1200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BD160" w14:textId="77777777" w:rsidR="008F146A" w:rsidRPr="00C1260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2018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г.</w:t>
            </w:r>
          </w:p>
        </w:tc>
      </w:tr>
      <w:tr w:rsidR="008F146A" w:rsidRPr="00160B5A" w14:paraId="69B6EB76" w14:textId="77777777" w:rsidTr="008F146A">
        <w:trPr>
          <w:trHeight w:val="409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D570D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Гостиница Платан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7547" w14:textId="77777777" w:rsidR="008F146A" w:rsidRPr="006A0B3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коврового покрытия </w:t>
            </w:r>
            <w:r w:rsidRPr="006A0B3D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Radici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CD95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Гостиница Платан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9DEED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0 м2</w:t>
            </w:r>
          </w:p>
          <w:p w14:paraId="204A1685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750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EBFDC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2018 г.</w:t>
            </w:r>
          </w:p>
          <w:p w14:paraId="4923491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160B5A" w14:paraId="4933BC90" w14:textId="77777777" w:rsidTr="008F146A">
        <w:trPr>
          <w:trHeight w:val="409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4095A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Пансионат Солнечный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Анапа, ул. Пионерский проспект 241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7825B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Устройство коврового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>Зартекс Daily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0D3E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Пансионат Солнечный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DD52D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400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80927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02F154BB" w14:textId="77777777" w:rsidTr="008F146A">
        <w:trPr>
          <w:trHeight w:val="754"/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BE45" w14:textId="77777777" w:rsidR="008F146A" w:rsidRPr="00090131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013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Детские и образовательные учреждения</w:t>
            </w:r>
          </w:p>
        </w:tc>
      </w:tr>
      <w:tr w:rsidR="008F146A" w:rsidRPr="0050106D" w14:paraId="48EF43FC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407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Детский сад</w:t>
            </w:r>
          </w:p>
          <w:p w14:paraId="2B52918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ст. Ярославская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Мостовской р-н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55D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спортивного покрытия Tarkett OmniSport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C74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ОАО "Стройсервис"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B2AFC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85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D0B4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2014 г.</w:t>
            </w:r>
          </w:p>
        </w:tc>
      </w:tr>
      <w:tr w:rsidR="008F146A" w:rsidRPr="0050106D" w14:paraId="60B36857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F60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Детский сад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                         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Темрюк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88C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травмобезопасного покрытия из резиновой крошки Торнадо-Практик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9F3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"Донтехпроект"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3DF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170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2AC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2014 г.</w:t>
            </w:r>
          </w:p>
        </w:tc>
      </w:tr>
      <w:tr w:rsidR="008F146A" w:rsidRPr="0050106D" w14:paraId="77A6257B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6AD1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Детский сад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                          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с. Береговое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Геленджикский р-н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433E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Устройство натурального линолема Forbo Marmoleum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F6CF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"АМФ-Строй"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4894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850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A6E4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51D6250C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8E9C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Детский сад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                      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Белореченск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п.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Северный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D4824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LG Suprime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5668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"Оксиген"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BB7B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110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2C90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271FBAFE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169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Адыгейский государственный университет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Учебно-спортивный центр Актовый зал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D23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иглопробивного ковролина Armstrong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91BC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2DAC05F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096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240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CBF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2D50FE1C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56A3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Детский сад</w:t>
            </w:r>
          </w:p>
          <w:p w14:paraId="72D8351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 xml:space="preserve">ст. Бжедуховская </w:t>
            </w:r>
          </w:p>
          <w:p w14:paraId="6B7A8CC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Белореченского р-на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76FD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Устройство ПВХ покрытия</w:t>
            </w:r>
          </w:p>
          <w:p w14:paraId="1C0AFC0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AcczentPro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264D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ООО "ГОРСТРОЙ"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45C7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174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BDD2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268A8CA6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14E3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Детский сад</w:t>
            </w:r>
          </w:p>
          <w:p w14:paraId="5991755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ст. Пшехская</w:t>
            </w:r>
          </w:p>
          <w:p w14:paraId="3C500FCE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Белореченский р-н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B335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Устройство травмобезопасного покрытия из резиновой крошки Торнадо-Практик</w:t>
            </w:r>
          </w:p>
          <w:p w14:paraId="1F6C905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спортивного покрытия  LG Rexcourt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9C18E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"Жилстрой"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332A8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600 м2</w:t>
            </w:r>
          </w:p>
          <w:p w14:paraId="01AB6194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26CB18B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110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F4BC4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632370FC" w14:textId="77777777" w:rsidTr="008F146A">
        <w:trPr>
          <w:trHeight w:val="155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28C1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Детский сад</w:t>
            </w:r>
          </w:p>
          <w:p w14:paraId="1005AC7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ул. Лавочкина  </w:t>
            </w:r>
          </w:p>
          <w:p w14:paraId="44B5539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41726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Устройство ПВХ</w:t>
            </w:r>
          </w:p>
          <w:p w14:paraId="64090A7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п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PolyStyl Hyperion SB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31BD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"СЭСКМ"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10D0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1600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DCFA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261692D6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6C68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Детский сад</w:t>
            </w:r>
          </w:p>
          <w:p w14:paraId="14F5AB1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Ейск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A55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Устройство травмобезопасного покрытия из резиновой крошки Торнадо-Практик</w:t>
            </w:r>
          </w:p>
          <w:p w14:paraId="4D20CA7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Поставка травмобезопасной резиновой плитки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9C48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"Энергоопора"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80E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300 м2</w:t>
            </w:r>
          </w:p>
          <w:p w14:paraId="391AC6DC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534BB9B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2100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97F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358D2B15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BF1FC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Детский сад</w:t>
            </w:r>
          </w:p>
          <w:p w14:paraId="244F2D0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Геленджик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E851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Grabo Top Extra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спортивного покрытия  LG Rexcourt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565C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"Еврострой"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E5EA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500 м2</w:t>
            </w:r>
          </w:p>
          <w:p w14:paraId="4CE1308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EEC5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101DF2D5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931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Детский сад</w:t>
            </w:r>
          </w:p>
          <w:p w14:paraId="27A946E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Апшеронск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B1B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</w:p>
          <w:p w14:paraId="7C38751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Grabo Top Extra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169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"Оксиген"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9106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1500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CA5C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7AA47808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98CD3" w14:textId="77777777" w:rsidR="008F146A" w:rsidRPr="00B93E7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№ 58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Краснодар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пос. Витаминкомбинат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C6460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PolyStyl</w:t>
            </w:r>
            <w:r w:rsidRPr="00F36E3B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B65BB">
              <w:rPr>
                <w:rFonts w:ascii="Arial" w:hAnsi="Arial" w:cs="Arial"/>
                <w:color w:val="000000"/>
                <w:sz w:val="20"/>
                <w:szCs w:val="21"/>
              </w:rPr>
              <w:t>HYPERION SB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Спортивный линолеум LG Re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39C07" w14:textId="77777777" w:rsidR="008F146A" w:rsidRPr="00467FC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467FC0">
              <w:rPr>
                <w:rFonts w:ascii="Arial" w:hAnsi="Arial" w:cs="Arial"/>
                <w:color w:val="000000"/>
                <w:sz w:val="20"/>
                <w:szCs w:val="21"/>
              </w:rPr>
              <w:t xml:space="preserve">ООО </w:t>
            </w:r>
          </w:p>
          <w:p w14:paraId="10459AC7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«Стройинтерком 2007»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F7CCA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718 м2</w:t>
            </w:r>
          </w:p>
          <w:p w14:paraId="5973299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62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EBE3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г.</w:t>
            </w:r>
          </w:p>
        </w:tc>
      </w:tr>
      <w:tr w:rsidR="008F146A" w:rsidRPr="0050106D" w14:paraId="5F7EFA63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DB741" w14:textId="77777777" w:rsidR="008F146A" w:rsidRPr="00B93E7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№ 93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Краснодар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ул. 1 мая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C0544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PolyStyl</w:t>
            </w:r>
            <w:r w:rsidRPr="00F36E3B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B65BB">
              <w:rPr>
                <w:rFonts w:ascii="Arial" w:hAnsi="Arial" w:cs="Arial"/>
                <w:color w:val="000000"/>
                <w:sz w:val="20"/>
                <w:szCs w:val="21"/>
              </w:rPr>
              <w:t>HYPERION SB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Спортивный линолеум LG Re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2D49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ООО </w:t>
            </w:r>
          </w:p>
          <w:p w14:paraId="2491E132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«Стройинтерком 2007»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9142F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716 м2</w:t>
            </w:r>
          </w:p>
          <w:p w14:paraId="3F07FA7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62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03AD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г.</w:t>
            </w:r>
          </w:p>
        </w:tc>
      </w:tr>
      <w:tr w:rsidR="008F146A" w:rsidRPr="0050106D" w14:paraId="7A3BA175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89A7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№ 38</w:t>
            </w:r>
          </w:p>
          <w:p w14:paraId="532A42F5" w14:textId="77777777" w:rsidR="008F146A" w:rsidRPr="00B93E7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пос. Лазурный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7A3A6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PolyStyl</w:t>
            </w:r>
            <w:r w:rsidRPr="00F36E3B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B65BB">
              <w:rPr>
                <w:rFonts w:ascii="Arial" w:hAnsi="Arial" w:cs="Arial"/>
                <w:color w:val="000000"/>
                <w:sz w:val="20"/>
                <w:szCs w:val="21"/>
              </w:rPr>
              <w:t>HYPERION SB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Спортивный линолеум LG Re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DC756" w14:textId="77777777" w:rsidR="008F146A" w:rsidRPr="00467FC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467FC0">
              <w:rPr>
                <w:rFonts w:ascii="Arial" w:hAnsi="Arial" w:cs="Arial"/>
                <w:color w:val="000000"/>
                <w:sz w:val="20"/>
                <w:szCs w:val="21"/>
              </w:rPr>
              <w:t xml:space="preserve">ООО </w:t>
            </w:r>
          </w:p>
          <w:p w14:paraId="2F44F247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«Стройинтерком 2007»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F64F0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746 м2</w:t>
            </w:r>
          </w:p>
          <w:p w14:paraId="00A0082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62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6A10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г.</w:t>
            </w:r>
          </w:p>
        </w:tc>
      </w:tr>
      <w:tr w:rsidR="008F146A" w:rsidRPr="0050106D" w14:paraId="05A42004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E0D7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№ 71</w:t>
            </w:r>
          </w:p>
          <w:p w14:paraId="1C47FD08" w14:textId="77777777" w:rsidR="008F146A" w:rsidRPr="00B93E7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г. Краснодар ул. Корякина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2CB1D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PolyStyl</w:t>
            </w:r>
            <w:r w:rsidRPr="00F36E3B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B65BB">
              <w:rPr>
                <w:rFonts w:ascii="Arial" w:hAnsi="Arial" w:cs="Arial"/>
                <w:color w:val="000000"/>
                <w:sz w:val="20"/>
                <w:szCs w:val="21"/>
              </w:rPr>
              <w:t>HYPERION SB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Спортивный линолеум LG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6DBA6" w14:textId="77777777" w:rsidR="008F146A" w:rsidRPr="00467FC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467FC0">
              <w:rPr>
                <w:rFonts w:ascii="Arial" w:hAnsi="Arial" w:cs="Arial"/>
                <w:color w:val="000000"/>
                <w:sz w:val="20"/>
                <w:szCs w:val="21"/>
              </w:rPr>
              <w:t xml:space="preserve">ООО </w:t>
            </w:r>
          </w:p>
          <w:p w14:paraId="6855270D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«Стройинтерком 2007»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7FCF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372 м2</w:t>
            </w:r>
          </w:p>
          <w:p w14:paraId="044017A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62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9051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г.</w:t>
            </w:r>
          </w:p>
        </w:tc>
      </w:tr>
      <w:tr w:rsidR="008F146A" w:rsidRPr="0050106D" w14:paraId="1102EAAB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CEDD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№ 94 г. Краснодар</w:t>
            </w:r>
          </w:p>
          <w:p w14:paraId="61ECB694" w14:textId="77777777" w:rsidR="008F146A" w:rsidRPr="00B93E7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ул. Тепличная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5406E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PolyStyl</w:t>
            </w:r>
            <w:r w:rsidRPr="00F36E3B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B65BB">
              <w:rPr>
                <w:rFonts w:ascii="Arial" w:hAnsi="Arial" w:cs="Arial"/>
                <w:color w:val="000000"/>
                <w:sz w:val="20"/>
                <w:szCs w:val="21"/>
              </w:rPr>
              <w:t>HYPERION SB</w:t>
            </w:r>
          </w:p>
          <w:p w14:paraId="1D258EAF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Спортивный линолеум LG Re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F976E" w14:textId="77777777" w:rsidR="008F146A" w:rsidRPr="00467FC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467FC0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 xml:space="preserve">ООО </w:t>
            </w:r>
          </w:p>
          <w:p w14:paraId="50C13838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«Стройинтерком 2007»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68D58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683 м2</w:t>
            </w:r>
          </w:p>
          <w:p w14:paraId="6DB92A0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62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D5BA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2016 г.</w:t>
            </w:r>
          </w:p>
        </w:tc>
      </w:tr>
      <w:tr w:rsidR="008F146A" w:rsidRPr="0050106D" w14:paraId="42C8FD97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16E79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№ 62 г. Краснодар</w:t>
            </w:r>
          </w:p>
          <w:p w14:paraId="4427F551" w14:textId="77777777" w:rsidR="008F146A" w:rsidRPr="00B93E7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ул. Степная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B0AB4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PolyStyl</w:t>
            </w:r>
            <w:r w:rsidRPr="00F36E3B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B65BB">
              <w:rPr>
                <w:rFonts w:ascii="Arial" w:hAnsi="Arial" w:cs="Arial"/>
                <w:color w:val="000000"/>
                <w:sz w:val="20"/>
                <w:szCs w:val="21"/>
              </w:rPr>
              <w:t>HYPERION SB</w:t>
            </w:r>
          </w:p>
          <w:p w14:paraId="78D672E7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Спортивный линолеум LG Re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30E1D" w14:textId="77777777" w:rsidR="008F146A" w:rsidRPr="00467FC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467FC0">
              <w:rPr>
                <w:rFonts w:ascii="Arial" w:hAnsi="Arial" w:cs="Arial"/>
                <w:color w:val="000000"/>
                <w:sz w:val="20"/>
                <w:szCs w:val="21"/>
              </w:rPr>
              <w:t xml:space="preserve">ООО </w:t>
            </w:r>
          </w:p>
          <w:p w14:paraId="4E4154A9" w14:textId="77777777" w:rsidR="008F146A" w:rsidRPr="00F36E3B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«Стройинтерком 2007»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9C757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711 м2</w:t>
            </w:r>
          </w:p>
          <w:p w14:paraId="7E411650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62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206B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г.</w:t>
            </w:r>
          </w:p>
        </w:tc>
      </w:tr>
      <w:tr w:rsidR="008F146A" w:rsidRPr="0050106D" w14:paraId="23748143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55289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Детский сад №107</w:t>
            </w:r>
          </w:p>
          <w:p w14:paraId="4E2C32F3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г. Краснодар пос. Жукова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B84AC" w14:textId="77777777" w:rsidR="008F146A" w:rsidRPr="00F052C7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 Tarkett</w:t>
            </w:r>
            <w:r w:rsidRPr="00F052C7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Travertin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D7FA5" w14:textId="77777777" w:rsidR="008F146A" w:rsidRPr="00F052C7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ООО “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Альфа Проект»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6A98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130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21F39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г.</w:t>
            </w:r>
          </w:p>
        </w:tc>
      </w:tr>
      <w:tr w:rsidR="008F146A" w:rsidRPr="0050106D" w14:paraId="40A46826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517AA" w14:textId="5450569B" w:rsidR="008F146A" w:rsidRPr="00160B5A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 Детский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центр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Геленджик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ул. Южная 35/3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C8684" w14:textId="54F7E93E" w:rsidR="008F146A" w:rsidRPr="00160B5A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Grabo Top Extra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1344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FFFE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84464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42548387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C600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B11ED">
              <w:rPr>
                <w:rFonts w:ascii="Arial" w:hAnsi="Arial" w:cs="Arial"/>
                <w:color w:val="000000"/>
                <w:sz w:val="20"/>
                <w:szCs w:val="21"/>
              </w:rPr>
              <w:t>МБОУ СОШ № 59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хут. Школьный, Краснодарский край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BFD46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Grabo Top Extra</w:t>
            </w:r>
          </w:p>
          <w:p w14:paraId="31704A7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ПВХ покрытия Grabo Sport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Flex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5573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ТБС Монтаж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0150C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3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00 м2</w:t>
            </w:r>
          </w:p>
          <w:p w14:paraId="63446A6A" w14:textId="77777777" w:rsidR="008F146A" w:rsidRPr="007705F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240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3446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56BB87C3" w14:textId="77777777" w:rsidTr="008F146A">
        <w:trPr>
          <w:trHeight w:val="96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6B6E6" w14:textId="77777777" w:rsidR="008F146A" w:rsidRPr="00215A27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x-none"/>
              </w:rPr>
            </w:pPr>
            <w:r w:rsidRPr="003C17F5">
              <w:rPr>
                <w:rFonts w:ascii="Arial" w:hAnsi="Arial" w:cs="Arial"/>
                <w:color w:val="000000"/>
                <w:sz w:val="20"/>
                <w:szCs w:val="21"/>
              </w:rPr>
              <w:t xml:space="preserve">МКОУ- СОШ № 7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3C17F5">
              <w:rPr>
                <w:rFonts w:ascii="Arial" w:hAnsi="Arial" w:cs="Arial"/>
                <w:color w:val="000000"/>
                <w:sz w:val="20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ул </w:t>
            </w:r>
            <w:r w:rsidRPr="003C17F5">
              <w:rPr>
                <w:rFonts w:ascii="Arial" w:hAnsi="Arial" w:cs="Arial"/>
                <w:color w:val="000000"/>
                <w:sz w:val="20"/>
                <w:szCs w:val="21"/>
              </w:rPr>
              <w:t>Джамбечи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215A27">
              <w:rPr>
                <w:rFonts w:ascii="Arial" w:hAnsi="Arial" w:cs="Arial"/>
                <w:color w:val="000000"/>
                <w:sz w:val="20"/>
                <w:szCs w:val="21"/>
                <w:lang w:val="x-none"/>
              </w:rPr>
              <w:t>Красногвардейский район, 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35BC4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Grabo Top Extra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F34D1" w14:textId="102EDE72" w:rsidR="008F146A" w:rsidRPr="00160B5A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 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A3B7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1350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778A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 г.</w:t>
            </w:r>
          </w:p>
        </w:tc>
      </w:tr>
      <w:tr w:rsidR="008F146A" w:rsidRPr="0050106D" w14:paraId="24852690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4246B" w14:textId="77777777" w:rsidR="008F146A" w:rsidRPr="003C17F5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Детские садики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ул. Образцова 6 литер 1 и 5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6223D" w14:textId="77777777" w:rsidR="008F146A" w:rsidRPr="00F601B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Grabo Top Extra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8AA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«</w:t>
            </w:r>
            <w:r w:rsidRPr="0062685F">
              <w:rPr>
                <w:rFonts w:ascii="Arial" w:hAnsi="Arial" w:cs="Arial"/>
                <w:color w:val="000000"/>
                <w:sz w:val="20"/>
                <w:szCs w:val="21"/>
              </w:rPr>
              <w:t>Нефтестройиндустрия-Юг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FF253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022D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 г.</w:t>
            </w:r>
          </w:p>
        </w:tc>
      </w:tr>
      <w:tr w:rsidR="008F146A" w:rsidRPr="0050106D" w14:paraId="5C3A23DA" w14:textId="77777777" w:rsidTr="008F146A">
        <w:trPr>
          <w:trHeight w:val="1087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52C58" w14:textId="6207FA7D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Английский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д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етский сад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</w:t>
            </w:r>
            <w:r w:rsidRPr="0015499F">
              <w:rPr>
                <w:rFonts w:ascii="Arial" w:hAnsi="Arial" w:cs="Arial"/>
                <w:color w:val="000000"/>
                <w:sz w:val="20"/>
                <w:szCs w:val="21"/>
              </w:rPr>
              <w:t>Sun School</w:t>
            </w:r>
            <w:r w:rsidRPr="008F146A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8F146A"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Геленджик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2F120" w14:textId="77777777" w:rsidR="008F146A" w:rsidRPr="006D65E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Tarkett Acczent Esquiss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94B9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ООО "Дельта-Керамика"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4C594" w14:textId="77777777" w:rsidR="008F146A" w:rsidRPr="006D65E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C98A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8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54AAF61B" w14:textId="77777777" w:rsidTr="008F146A">
        <w:trPr>
          <w:trHeight w:val="537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29ED5" w14:textId="574DF7CF" w:rsidR="008F146A" w:rsidRPr="00160B5A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Детский сад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г. Геленджик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Крымская 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75368" w14:textId="2B90CFE4" w:rsidR="008F146A" w:rsidRPr="006D65ED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Grabo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Astral</w:t>
            </w:r>
            <w:r w:rsidRPr="006D65E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Color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79F8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"Еврострой"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03F82" w14:textId="77777777" w:rsidR="008F146A" w:rsidRPr="006D65E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600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137E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8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35A9F3D8" w14:textId="77777777" w:rsidTr="008F146A">
        <w:trPr>
          <w:trHeight w:val="1022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04B71" w14:textId="17CB39D5" w:rsidR="008F146A" w:rsidRPr="00BB724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Детский садик №33 "ЗОЛОТАЯ РЫБКА"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 х. Северо-Восточные Сады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AFB8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Grabo Diamond Standart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Устройство травмобезопасного резинового покрытия Торнадо Практик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D2EF" w14:textId="6EDB91D5" w:rsidR="008F146A" w:rsidRPr="00160B5A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 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7ABF4" w14:textId="2764CAD5" w:rsidR="008F146A" w:rsidRPr="00160B5A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1000 м2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250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C93A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2018 г.</w:t>
            </w:r>
          </w:p>
        </w:tc>
      </w:tr>
      <w:tr w:rsidR="008F146A" w:rsidRPr="0050106D" w14:paraId="006D0759" w14:textId="77777777" w:rsidTr="008F146A">
        <w:trPr>
          <w:trHeight w:val="781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C6E73" w14:textId="77777777" w:rsidR="008F146A" w:rsidRPr="00BB724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 Детский сад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г. Анапа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>ЖК "Чёрное море"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60879" w14:textId="77777777" w:rsidR="008F146A" w:rsidRPr="003D321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Acczent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FC380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 "Еврострой"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BF28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1100 м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3BD2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9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7E952CAF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F840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Детский сади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ст. Ханская</w:t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ул. Степная 20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8B7D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Acczent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19A6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34BE5A4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B553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070D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2CE5BB53" w14:textId="77777777" w:rsidTr="008F146A">
        <w:trPr>
          <w:trHeight w:val="1542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03434" w14:textId="77777777" w:rsidR="008F146A" w:rsidRPr="00BB724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 xml:space="preserve">Детский садик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пос. Удобный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Майкопский район</w:t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 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87D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Acczent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AC128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69E1000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A3CD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C13F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75C427AB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03087" w14:textId="77777777" w:rsidR="008F146A" w:rsidRPr="00BB724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№8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с. Большесидоровское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Красногвардейский р-н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26890" w14:textId="77777777" w:rsidR="008F146A" w:rsidRPr="0038248E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Melodia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214A9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04EF61A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Альфа-Безопасность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1F75E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870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BB7B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2DB1582A" w14:textId="77777777" w:rsidTr="008F146A">
        <w:trPr>
          <w:trHeight w:val="149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2C7CE" w14:textId="77777777" w:rsidR="008F146A" w:rsidRPr="00BB724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Региональный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модельный центр г. Майкоп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ул. Крестьянская 378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7E6E8" w14:textId="77777777" w:rsidR="008F146A" w:rsidRPr="00A2598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натурального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Geflor</w:t>
            </w:r>
            <w:r w:rsidRPr="0038248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DLW</w:t>
            </w:r>
            <w:r w:rsidRPr="0038248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Flooring</w:t>
            </w:r>
            <w:r w:rsidRPr="00A2598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Marmorette</w:t>
            </w:r>
            <w:r w:rsidRPr="00A2598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PUR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2072E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696A5E3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Альфа-Безопасность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C644E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800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0CA6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52042FC0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00413" w14:textId="77777777" w:rsidR="008F146A" w:rsidRPr="00BB724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2598F">
              <w:rPr>
                <w:rFonts w:ascii="Arial" w:hAnsi="Arial" w:cs="Arial"/>
                <w:color w:val="000000"/>
                <w:sz w:val="20"/>
                <w:szCs w:val="21"/>
              </w:rPr>
              <w:t>Детский технопарк Кванториум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ул. Крестьянская 378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Майкоп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904F3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натурального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Geflor</w:t>
            </w:r>
            <w:r w:rsidRPr="0038248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DLW</w:t>
            </w:r>
            <w:r w:rsidRPr="0038248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Flooring</w:t>
            </w:r>
            <w:r w:rsidRPr="00A2598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Marmorette</w:t>
            </w:r>
            <w:r w:rsidRPr="00A2598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PUR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FB30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6CC3B15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Альфа-Безопасность</w:t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8220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1500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DB636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2BEEC5DE" w14:textId="77777777" w:rsidTr="008F146A">
        <w:trPr>
          <w:trHeight w:val="146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8B571" w14:textId="77777777" w:rsidR="008F146A" w:rsidRPr="00A2598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Детский садик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Майкоп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ул. Якуба Коблева 5</w:t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 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5579D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Acczent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EF84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01C7984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8D4FF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01D3E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2020 г.</w:t>
            </w:r>
          </w:p>
        </w:tc>
      </w:tr>
      <w:tr w:rsidR="008F146A" w:rsidRPr="0050106D" w14:paraId="697E1356" w14:textId="77777777" w:rsidTr="008F146A">
        <w:trPr>
          <w:trHeight w:val="1512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99052" w14:textId="77777777" w:rsidR="008F146A" w:rsidRPr="00A2598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Детский садик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Майкоп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ул.</w:t>
            </w:r>
            <w:r w:rsidRPr="007A6145">
              <w:rPr>
                <w:rFonts w:ascii="Arial" w:hAnsi="Arial" w:cs="Arial"/>
                <w:color w:val="000000"/>
                <w:sz w:val="20"/>
                <w:szCs w:val="21"/>
              </w:rPr>
              <w:t xml:space="preserve"> Михайлова, 15-а</w:t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 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255E3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Acczent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58C80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161C13B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C5D9E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05AF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2020 г.</w:t>
            </w:r>
          </w:p>
        </w:tc>
      </w:tr>
      <w:tr w:rsidR="008F146A" w:rsidRPr="0050106D" w14:paraId="171A0FE1" w14:textId="77777777" w:rsidTr="008F146A">
        <w:trPr>
          <w:trHeight w:val="241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8BC23" w14:textId="77777777" w:rsidR="008F146A" w:rsidRPr="00A2598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СОШ на 1100 мест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Майкоп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7A6145">
              <w:rPr>
                <w:rFonts w:ascii="Arial" w:hAnsi="Arial" w:cs="Arial"/>
                <w:color w:val="000000"/>
                <w:sz w:val="20"/>
                <w:szCs w:val="21"/>
              </w:rPr>
              <w:t>ул. 12 Марта, 164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641C9" w14:textId="77777777" w:rsidR="008F146A" w:rsidRPr="001F68B3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Forbo</w:t>
            </w:r>
            <w:r w:rsidRPr="001F68B3">
              <w:rPr>
                <w:rFonts w:ascii="Arial" w:hAnsi="Arial" w:cs="Arial"/>
                <w:color w:val="000000"/>
                <w:sz w:val="20"/>
                <w:szCs w:val="21"/>
              </w:rPr>
              <w:t xml:space="preserve"> Смарагд </w:t>
            </w:r>
            <w:r w:rsidRPr="001F68B3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LU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Стандарт</w:t>
            </w:r>
            <w:r w:rsidRPr="009D7C94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Классик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Спортивного ПВХ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F68B3">
              <w:rPr>
                <w:rFonts w:ascii="Arial" w:hAnsi="Arial" w:cs="Arial"/>
                <w:color w:val="000000"/>
                <w:sz w:val="20"/>
                <w:szCs w:val="21"/>
              </w:rPr>
              <w:t>Sportline Standart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Коврового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Flotex</w:t>
            </w:r>
            <w:r w:rsidRPr="001F68B3"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Модульной ПВХ плитки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6A94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29F8691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4C44A" w14:textId="77777777" w:rsidR="008F146A" w:rsidRPr="001F68B3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10 000 м2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1300 м2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800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200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B2D6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2021 г.</w:t>
            </w:r>
          </w:p>
        </w:tc>
      </w:tr>
      <w:tr w:rsidR="008F146A" w:rsidRPr="0050106D" w14:paraId="7364D2BB" w14:textId="77777777" w:rsidTr="008F146A">
        <w:trPr>
          <w:trHeight w:val="540"/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F271" w14:textId="77777777" w:rsidR="008F146A" w:rsidRPr="00090131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013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Торгово-развлекательные объекты</w:t>
            </w:r>
          </w:p>
        </w:tc>
      </w:tr>
      <w:tr w:rsidR="008F146A" w:rsidRPr="0050106D" w14:paraId="688E92D7" w14:textId="77777777" w:rsidTr="008F146A">
        <w:trPr>
          <w:trHeight w:val="1321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4F8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"Высшая Лига"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 xml:space="preserve"> г. Краснодар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ул. Ставропольская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217F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натурального линолеума Forbo Marmoleum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CF6A" w14:textId="6D2FA9D1" w:rsidR="008F146A" w:rsidRPr="0013542F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Высшая Лига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E9CD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800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4493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2009 г.</w:t>
            </w:r>
          </w:p>
        </w:tc>
      </w:tr>
      <w:tr w:rsidR="008F146A" w:rsidRPr="0050106D" w14:paraId="18BAEFF5" w14:textId="77777777" w:rsidTr="008F146A">
        <w:trPr>
          <w:trHeight w:val="1347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415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 xml:space="preserve"> Магазин "Высшая Лига"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  <w:p w14:paraId="786B440D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ул. Красная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8F53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натурального линолеума Forbo Marmoleum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2C8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Высшая Лига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4A67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400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F65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2009 г.</w:t>
            </w:r>
          </w:p>
        </w:tc>
      </w:tr>
      <w:tr w:rsidR="008F146A" w:rsidRPr="0050106D" w14:paraId="07960953" w14:textId="77777777" w:rsidTr="008F146A">
        <w:trPr>
          <w:trHeight w:val="1347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4545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 xml:space="preserve"> Магазин "Высшая Лига" </w:t>
            </w:r>
          </w:p>
          <w:p w14:paraId="11325BE9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г. Пятигорск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A613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натурального линолеума Forbo Marmoleum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1C1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Высшая Лига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7B7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600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6225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2009 г.</w:t>
            </w:r>
          </w:p>
        </w:tc>
      </w:tr>
      <w:tr w:rsidR="008F146A" w:rsidRPr="0050106D" w14:paraId="7B6D599C" w14:textId="77777777" w:rsidTr="008F146A">
        <w:trPr>
          <w:trHeight w:val="1031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6D8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 xml:space="preserve"> Магазин "Высшая Лига"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Анапа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91C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Устройство натурального линолеума Forbo Marmoleum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732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  <w:p w14:paraId="70B06BE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Высшая Лига</w:t>
            </w:r>
          </w:p>
          <w:p w14:paraId="3B29302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0AF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DA0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2009 г.</w:t>
            </w:r>
          </w:p>
        </w:tc>
      </w:tr>
      <w:tr w:rsidR="008F146A" w:rsidRPr="0050106D" w14:paraId="5498A539" w14:textId="77777777" w:rsidTr="008F146A">
        <w:trPr>
          <w:trHeight w:val="1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3C28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"Levis"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ТРЦ Красная Площадь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EE3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полимерного</w:t>
            </w:r>
          </w:p>
          <w:p w14:paraId="2630A14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покрытия ESP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BB3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"Levis"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17E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87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009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2010 г.</w:t>
            </w:r>
          </w:p>
        </w:tc>
      </w:tr>
      <w:tr w:rsidR="008F146A" w:rsidRPr="0050106D" w14:paraId="770C2B94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60C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МЕГА-Адыгея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DA2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Устройство натурального линолеума Forbo Marmoleum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1F6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МЕГА-Адыгея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45C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400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AB5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2010 г.</w:t>
            </w:r>
          </w:p>
        </w:tc>
      </w:tr>
      <w:tr w:rsidR="008F146A" w:rsidRPr="0050106D" w14:paraId="7CF82956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BA1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 </w:t>
            </w:r>
          </w:p>
          <w:p w14:paraId="361FB86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"Высшая Лига" г. Сочи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3703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натурального линолеума Forbo Marmoleum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733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Высшая Лига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BC75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350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B16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2010 г.</w:t>
            </w:r>
          </w:p>
        </w:tc>
      </w:tr>
      <w:tr w:rsidR="008F146A" w:rsidRPr="0050106D" w14:paraId="7636D92B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D5C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 "Kira Plastinina"</w:t>
            </w:r>
          </w:p>
          <w:p w14:paraId="39543824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ТРЦ Кристалл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98C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Устройство коврового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покрытия Ege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463D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</w:t>
            </w:r>
          </w:p>
          <w:p w14:paraId="6F35E1B9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" Kira Plastinina"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7B2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83D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2011 г.</w:t>
            </w:r>
          </w:p>
        </w:tc>
      </w:tr>
      <w:tr w:rsidR="008F146A" w:rsidRPr="0050106D" w14:paraId="6AA0D287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2FBF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Магазин "Markan"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ТРЦ Красная Площадь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863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 Balon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691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"Markan"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612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100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3883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2012 г.</w:t>
            </w:r>
          </w:p>
        </w:tc>
      </w:tr>
      <w:tr w:rsidR="008F146A" w:rsidRPr="0050106D" w14:paraId="7C7E0C22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763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Магазин "Mustang"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    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ТРЦ Красная Площадь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CD8F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Устройство ПВХ плитки Art Tile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8A5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"Mustang"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1514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100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56F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2012 г.</w:t>
            </w:r>
          </w:p>
        </w:tc>
      </w:tr>
      <w:tr w:rsidR="008F146A" w:rsidRPr="0050106D" w14:paraId="39B8D3F6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45C6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"Versace"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ТРК Сити центр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A6F9" w14:textId="77777777" w:rsidR="008F146A" w:rsidRPr="00280CA9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виниловой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плитки Armstrong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Scala</w:t>
            </w:r>
            <w:r w:rsidRPr="00280CA9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957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ТРК Сити центр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FAF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140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0403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2013 г.</w:t>
            </w:r>
          </w:p>
        </w:tc>
      </w:tr>
      <w:tr w:rsidR="008F146A" w:rsidRPr="0050106D" w14:paraId="1CB333A6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5B4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"LAGERFELD"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ТРЦ Красная Площадь</w:t>
            </w:r>
          </w:p>
          <w:p w14:paraId="0FC2CDF9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83C1" w14:textId="77777777" w:rsidR="008F146A" w:rsidRPr="00280CA9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Устройство ПВХ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плитки Armstrong</w:t>
            </w:r>
            <w:r w:rsidRPr="00280CA9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Scala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59B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Магазин "LAGERFELD"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33DF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90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E32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2013 г.</w:t>
            </w:r>
          </w:p>
        </w:tc>
      </w:tr>
      <w:tr w:rsidR="008F146A" w:rsidRPr="0050106D" w14:paraId="2DE3C1B6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13109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00A69">
              <w:rPr>
                <w:rFonts w:ascii="Arial" w:hAnsi="Arial" w:cs="Arial"/>
                <w:color w:val="000000"/>
                <w:sz w:val="20"/>
                <w:szCs w:val="21"/>
              </w:rPr>
              <w:t>Информацион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ный супермаркет «Atrium»</w:t>
            </w:r>
          </w:p>
          <w:p w14:paraId="7152F5EA" w14:textId="77777777" w:rsidR="008F146A" w:rsidRPr="00897241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ТЦ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OZ</w:t>
            </w:r>
            <w:r w:rsidRPr="00F14A6C">
              <w:rPr>
                <w:rFonts w:ascii="Arial" w:hAnsi="Arial" w:cs="Arial"/>
                <w:color w:val="000000"/>
                <w:sz w:val="20"/>
                <w:szCs w:val="21"/>
              </w:rPr>
              <w:t xml:space="preserve"> Молл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1156F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Устройство иглопробивного ковролина Armstrong</w:t>
            </w:r>
          </w:p>
          <w:p w14:paraId="22900DE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D3AC6"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ПВХ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Tarkett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1405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Магазин </w:t>
            </w:r>
          </w:p>
          <w:p w14:paraId="12BD1328" w14:textId="77777777" w:rsidR="008F146A" w:rsidRPr="000D3AC6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«Атриум»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4B40E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470 м2</w:t>
            </w:r>
          </w:p>
          <w:p w14:paraId="35CC64B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140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07C0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52910892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B259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ТЦ «Кристалл»</w:t>
            </w:r>
          </w:p>
          <w:p w14:paraId="162D7D07" w14:textId="77777777" w:rsidR="008F146A" w:rsidRPr="00000A69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23C59" w14:textId="77777777" w:rsidR="008F146A" w:rsidRPr="000D19E3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ковровой плитки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RCT</w:t>
            </w:r>
            <w:r w:rsidRPr="000D19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Nova</w:t>
            </w:r>
            <w:r w:rsidRPr="000D19E3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2151F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ТЦ «Кристал»</w:t>
            </w:r>
          </w:p>
          <w:p w14:paraId="39A12A97" w14:textId="77777777" w:rsidR="008F146A" w:rsidRPr="000D19E3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BC502" w14:textId="77777777" w:rsidR="008F146A" w:rsidRPr="000D19E3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140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1DBF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 г.</w:t>
            </w:r>
          </w:p>
        </w:tc>
      </w:tr>
      <w:tr w:rsidR="008F146A" w:rsidRPr="0050106D" w14:paraId="7CF8C5DD" w14:textId="77777777" w:rsidTr="008F146A">
        <w:trPr>
          <w:trHeight w:val="598"/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A175" w14:textId="77777777" w:rsidR="008F146A" w:rsidRPr="00090131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013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lastRenderedPageBreak/>
              <w:t>Спортивные объекты</w:t>
            </w:r>
          </w:p>
        </w:tc>
      </w:tr>
      <w:tr w:rsidR="008F146A" w:rsidRPr="0050106D" w14:paraId="574F2243" w14:textId="77777777" w:rsidTr="008F146A">
        <w:trPr>
          <w:trHeight w:val="110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BB09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Воздухоопорный универсальный спорткомплекс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ст. Выселки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3E4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 спортивного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ПВХ Forbo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99333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 "КДБ Строй»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B7BD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170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8794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2010 г.</w:t>
            </w:r>
          </w:p>
        </w:tc>
      </w:tr>
      <w:tr w:rsidR="008F146A" w:rsidRPr="0050106D" w14:paraId="5276B60C" w14:textId="77777777" w:rsidTr="008F146A">
        <w:trPr>
          <w:trHeight w:val="1109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5AF4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Спорткомплекс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Славянск-на-Кубани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0AB9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спортивного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ПВХ покрытия Grabo Sport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2B0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Администрация</w:t>
            </w:r>
          </w:p>
          <w:p w14:paraId="4A8EB05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г. Славянск-на-Кубани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A1F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1700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A9A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2010 г.</w:t>
            </w:r>
          </w:p>
        </w:tc>
      </w:tr>
      <w:tr w:rsidR="008F146A" w:rsidRPr="0050106D" w14:paraId="160F9193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2DBA7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Спортзал ст. Полтавская Красноармейский район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161B8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 Устройство спортивного</w:t>
            </w:r>
          </w:p>
          <w:p w14:paraId="14AEB7B3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 ПВХ покрытия LG Rexcourt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9F811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ОАО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Красноармейское ДРСУ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E53D5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300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2D9F0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1EC204C4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06F85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Спортивный зал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32739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Ремонт спортивного ПВХ покрытия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46A62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ОАО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КубаньОптТорг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1FFAD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450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A7407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7558AEDE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8CF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Многофункциональный спортивный комплекс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«Оштен»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Майкоп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080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спортивного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ПВХ покрытия Mondo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(внутренние спортзалы)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(открытая спортплощадка)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804F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0B0D1E09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EFC0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900 м2</w:t>
            </w:r>
          </w:p>
          <w:p w14:paraId="430B603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1120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9C37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  <w:p w14:paraId="55B0A93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</w:t>
            </w:r>
          </w:p>
        </w:tc>
      </w:tr>
      <w:tr w:rsidR="008F146A" w:rsidRPr="0050106D" w14:paraId="416AF714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97F92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чебно-спортивный центр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Адыгейский государственный университет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FE6DF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 спортивного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ПВХ покрытия LG Rexcourt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8C2E5" w14:textId="77777777" w:rsidR="008F146A" w:rsidRPr="0013542F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63498269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CF154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450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2EEAB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628A2BC1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595E7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Сеть фитнес клубов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FIT-ZONE, г. Новороссийск,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ул Мира 1а и ул. Героев Десантников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49E60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 спортивного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ПВХ покрытия Tarkett и резиново-каучукового покрытия Резипол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CB274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6BCFF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1700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D4698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732DB1AD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D72BD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 xml:space="preserve">Фитнес-клуб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Fitness Family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79E85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резиново-каучукового покрытия Neo Flex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9105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Fitness Family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479A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300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CB1C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2F92905D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6407F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ТРЦ Айвенго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Ейск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50B5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Устройству уличного спортивного покрытия «Эластур У1»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12C8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 «ОЛИМП»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6E12E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530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9984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50106D" w14:paraId="5B485C4D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913B5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Фитнес клуб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«Грецкий орех»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г. Краснодар ул. Российская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5CB03" w14:textId="77777777" w:rsidR="008F146A" w:rsidRPr="0058225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Устройству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ПВХ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Grabo  Diamond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A1E24" w14:textId="77777777" w:rsidR="008F146A" w:rsidRPr="0058225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2FBD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630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4E3EB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1C8E5D26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9DD14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Спортивный комплекс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Новороссийск 15 микрорайон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2F958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 спортивного</w:t>
            </w:r>
          </w:p>
          <w:p w14:paraId="08D47DD7" w14:textId="77777777" w:rsidR="008F146A" w:rsidRPr="00F14A6C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ПВХ покрытия Tarkett 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Omn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isport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C558E" w14:textId="77777777" w:rsidR="008F146A" w:rsidRPr="006E001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ООО “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ПортШипСервис»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B081F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12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35771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770F5B7A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83F2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424404">
              <w:rPr>
                <w:rFonts w:ascii="Arial" w:hAnsi="Arial" w:cs="Arial"/>
                <w:color w:val="000000"/>
                <w:sz w:val="20"/>
                <w:szCs w:val="21"/>
              </w:rPr>
              <w:t>МКУК ЦКД КРАСНОСЕЛЬСКОГО Г/П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B14BC" w14:textId="77777777" w:rsidR="008F146A" w:rsidRPr="007E0A4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резиново-каучукового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Резипол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Ant</w:t>
            </w:r>
            <w:r w:rsidRPr="007E0A4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Mix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71CCD" w14:textId="77777777" w:rsidR="008F146A" w:rsidRPr="00424404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424404">
              <w:rPr>
                <w:rFonts w:ascii="Arial" w:hAnsi="Arial" w:cs="Arial"/>
                <w:color w:val="000000"/>
                <w:sz w:val="20"/>
                <w:szCs w:val="21"/>
              </w:rPr>
              <w:t>МКУК ЦКД КРАСНОСЕЛЬСКОГО Г/П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8E0A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E599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 г.</w:t>
            </w:r>
          </w:p>
        </w:tc>
      </w:tr>
      <w:tr w:rsidR="008F146A" w:rsidRPr="0050106D" w14:paraId="3881986F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559EC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 xml:space="preserve">Сеть фитнес клубов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FIT-ZONE, г.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Анапа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77D4A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 резино-каучукового покрытия Резипол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Ant</w:t>
            </w:r>
            <w:r w:rsidRPr="007E0A4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Mix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E4F76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B1198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8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E91B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00AEDD40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1BC41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A2AB8">
              <w:rPr>
                <w:rFonts w:ascii="Arial" w:hAnsi="Arial" w:cs="Arial"/>
                <w:color w:val="000000"/>
                <w:sz w:val="20"/>
                <w:szCs w:val="21"/>
              </w:rPr>
              <w:t>Гостиничный комплекс Астория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, г.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Анапа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FF2F6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 резино-каучукового покрытия Резипол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Ant</w:t>
            </w:r>
            <w:r w:rsidRPr="007E0A4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Mix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8B00C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66651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3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026D7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2D467058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A9D3E" w14:textId="77777777" w:rsidR="008F146A" w:rsidRPr="000A2AB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Жилой комплекс «Зевс»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г. Геленджик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F27D2" w14:textId="77777777" w:rsidR="008F146A" w:rsidRPr="00C0461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спортивного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Mondo</w:t>
            </w:r>
            <w:r w:rsidRPr="00C04610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SportFlex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76F7D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D0433" w14:textId="77777777" w:rsidR="008F146A" w:rsidRPr="00C0461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650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6E0AF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4BAAA3B3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0A07C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Спортивный комплекс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ст. Тбилисская 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97795" w14:textId="77777777" w:rsidR="008F146A" w:rsidRPr="00F14A6C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 спортивного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ПВХ покрытия Tarkett 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Omn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isport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D745C" w14:textId="77777777" w:rsidR="008F146A" w:rsidRPr="00682AF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ООО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«</w:t>
            </w:r>
            <w:r w:rsidRPr="00682AFF">
              <w:rPr>
                <w:rFonts w:ascii="Arial" w:hAnsi="Arial" w:cs="Arial"/>
                <w:color w:val="000000"/>
                <w:sz w:val="20"/>
                <w:szCs w:val="21"/>
              </w:rPr>
              <w:t>Стройсервис-Динара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5C71C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18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46745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116B223F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6D780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Сеть фитнес клубов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FIT-ZONE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Краснодар ул. Мачуги 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642A8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резино-каучукового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Сагама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81C4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24D59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800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E42F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253517A2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D86C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A0B3D">
              <w:rPr>
                <w:rFonts w:ascii="Arial" w:hAnsi="Arial" w:cs="Arial"/>
                <w:color w:val="000000"/>
                <w:sz w:val="20"/>
                <w:szCs w:val="21"/>
              </w:rPr>
              <w:t>Фитнес-клуб Территория Фитнеса в Краснодаре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778F9" w14:textId="77777777" w:rsidR="008F146A" w:rsidRPr="00DE2B29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DE2B29">
              <w:rPr>
                <w:rFonts w:ascii="Arial" w:hAnsi="Arial" w:cs="Arial"/>
                <w:color w:val="000000"/>
                <w:sz w:val="20"/>
                <w:szCs w:val="21"/>
              </w:rPr>
              <w:t>Устройство спортивного ПВХ линолеума Tarkett OmniSport</w:t>
            </w:r>
          </w:p>
          <w:p w14:paraId="33E8C0A6" w14:textId="77777777" w:rsidR="008F146A" w:rsidRPr="006F7F41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</w:t>
            </w:r>
            <w:r w:rsidRPr="006F7F41">
              <w:rPr>
                <w:rFonts w:ascii="Arial" w:hAnsi="Arial" w:cs="Arial"/>
                <w:color w:val="000000"/>
                <w:sz w:val="20"/>
                <w:szCs w:val="21"/>
              </w:rPr>
              <w:t>резино-каучуково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го</w:t>
            </w:r>
            <w:r w:rsidRPr="006F7F41">
              <w:rPr>
                <w:rFonts w:ascii="Arial" w:hAnsi="Arial" w:cs="Arial"/>
                <w:color w:val="000000"/>
                <w:sz w:val="20"/>
                <w:szCs w:val="21"/>
              </w:rPr>
              <w:t xml:space="preserve"> покрыти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я</w:t>
            </w:r>
            <w:r w:rsidRPr="006F7F41">
              <w:rPr>
                <w:rFonts w:ascii="Arial" w:hAnsi="Arial" w:cs="Arial"/>
                <w:color w:val="000000"/>
                <w:sz w:val="20"/>
                <w:szCs w:val="21"/>
              </w:rPr>
              <w:t xml:space="preserve"> Резипол АнтМикс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37221" w14:textId="77777777" w:rsidR="008F146A" w:rsidRPr="006A0B3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A0B3D">
              <w:rPr>
                <w:rFonts w:ascii="Arial" w:hAnsi="Arial" w:cs="Arial"/>
                <w:color w:val="000000"/>
                <w:sz w:val="20"/>
                <w:szCs w:val="21"/>
              </w:rPr>
              <w:t>Фитнес-клуб Территория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E1CF3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1200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982A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2018 г.</w:t>
            </w:r>
          </w:p>
        </w:tc>
      </w:tr>
      <w:tr w:rsidR="008F146A" w:rsidRPr="0050106D" w14:paraId="5AAD9B98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85DB9" w14:textId="77777777" w:rsidR="008F146A" w:rsidRPr="00D91A75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Сочи Автодром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03AB5" w14:textId="77777777" w:rsidR="008F146A" w:rsidRP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натурального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Forbo</w:t>
            </w:r>
            <w:r w:rsidRPr="00D91A75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Marmoleum</w:t>
            </w:r>
          </w:p>
          <w:p w14:paraId="4328E395" w14:textId="77777777" w:rsidR="008F146A" w:rsidRPr="00D91A75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D91A75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Устройство иглопробивного ковролина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FA875" w14:textId="77777777" w:rsidR="008F146A" w:rsidRPr="00D91A75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АНО «РОСГОНКИ»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E39B6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2000 м2</w:t>
            </w:r>
          </w:p>
          <w:p w14:paraId="2358F793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3500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E910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2018 г.</w:t>
            </w:r>
          </w:p>
        </w:tc>
      </w:tr>
      <w:tr w:rsidR="008F146A" w:rsidRPr="0050106D" w14:paraId="693EB1BD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6F3F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Многофункциональная спортивная площадка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 г. Сухум Республика Абхазия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9BA6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Устройство спортивного резинового покрытия «Торнадо-Практик»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09DF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13A8EE7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0132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1200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ACE08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2018 г</w:t>
            </w:r>
          </w:p>
        </w:tc>
      </w:tr>
      <w:tr w:rsidR="008F146A" w:rsidRPr="0050106D" w14:paraId="2805EC64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59FA4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Сеть фитнес клубов </w:t>
            </w:r>
          </w:p>
          <w:p w14:paraId="153A1359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FIT-ZONE, г.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Анапа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, </w:t>
            </w:r>
          </w:p>
          <w:p w14:paraId="7004FCB8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ул. Ленина 184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01250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 спортивного</w:t>
            </w:r>
          </w:p>
          <w:p w14:paraId="22AB3718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резиново-каучукового покрытия Резипол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D57C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C5E4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35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8C6F7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9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5AF7CBC5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A791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A0B3D">
              <w:rPr>
                <w:rFonts w:ascii="Arial" w:hAnsi="Arial" w:cs="Arial"/>
                <w:color w:val="000000"/>
                <w:sz w:val="20"/>
                <w:szCs w:val="21"/>
              </w:rPr>
              <w:t xml:space="preserve">Фитнес-клуб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Диггер </w:t>
            </w:r>
          </w:p>
          <w:p w14:paraId="7213589D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A0B3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г. </w:t>
            </w:r>
            <w:r w:rsidRPr="006A0B3D">
              <w:rPr>
                <w:rFonts w:ascii="Arial" w:hAnsi="Arial" w:cs="Arial"/>
                <w:color w:val="000000"/>
                <w:sz w:val="20"/>
                <w:szCs w:val="21"/>
              </w:rPr>
              <w:t>Краснодаре</w:t>
            </w:r>
          </w:p>
          <w:p w14:paraId="6B3B7E43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ул. Аксайская 57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0DC01" w14:textId="63341196" w:rsidR="008F146A" w:rsidRPr="000677A2" w:rsidRDefault="008F146A" w:rsidP="008F146A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Устройство спортивного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резиново-каучукового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Sagama</w:t>
            </w:r>
            <w:r w:rsidRPr="000677A2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и ПВХ плитки </w:t>
            </w:r>
            <w:r w:rsidRPr="000677A2">
              <w:rPr>
                <w:rFonts w:ascii="Arial" w:hAnsi="Arial" w:cs="Arial"/>
                <w:color w:val="000000"/>
                <w:sz w:val="20"/>
                <w:szCs w:val="21"/>
              </w:rPr>
              <w:t>Gerflor Creation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500CE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CD52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850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м2</w:t>
            </w:r>
          </w:p>
          <w:p w14:paraId="30B9E560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220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1744E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9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5BB12AB9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132EF" w14:textId="77777777" w:rsidR="008F146A" w:rsidRPr="006A0B3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Баскетбольная площадка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 г. Майкоп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782CAD">
              <w:rPr>
                <w:rFonts w:ascii="Arial" w:hAnsi="Arial" w:cs="Arial"/>
                <w:color w:val="000000"/>
                <w:sz w:val="20"/>
                <w:szCs w:val="21"/>
              </w:rPr>
              <w:t>Майкопский государственный технологический университет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BEA05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Устройство спортивного резинового покрытия «Торнадо-Практик»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D8A9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59E9EB30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07CB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500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D17A7" w14:textId="77777777" w:rsidR="008F146A" w:rsidRPr="0050106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</w:t>
            </w:r>
          </w:p>
        </w:tc>
      </w:tr>
      <w:tr w:rsidR="008F146A" w:rsidRPr="0050106D" w14:paraId="761FDE4B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0D8DE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Многофункциональные спортивные площадки в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Майкопском государственном технологическом университете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C9870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Устройство спортивного резинового покрытия «Торнадо-Практик»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0C7B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5F7ABF2D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4F95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1680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D5557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</w:t>
            </w:r>
          </w:p>
        </w:tc>
      </w:tr>
      <w:tr w:rsidR="008F146A" w:rsidRPr="0050106D" w14:paraId="48F0F700" w14:textId="77777777" w:rsidTr="008F146A">
        <w:trPr>
          <w:trHeight w:val="51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FE58C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Сеть фитнес клубов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FIT-ZONE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Краснодар ул. Мачуги 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600E6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модульной ПВХ плитки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D7DF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6B49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500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9E2DD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20</w:t>
            </w:r>
            <w:r w:rsidRPr="0050106D">
              <w:rPr>
                <w:rFonts w:ascii="Arial" w:hAnsi="Arial" w:cs="Arial"/>
                <w:color w:val="000000"/>
                <w:sz w:val="20"/>
                <w:szCs w:val="21"/>
              </w:rPr>
              <w:t xml:space="preserve"> г.</w:t>
            </w:r>
          </w:p>
        </w:tc>
      </w:tr>
      <w:tr w:rsidR="008F146A" w:rsidRPr="0050106D" w14:paraId="4BCBAB94" w14:textId="77777777" w:rsidTr="008F146A">
        <w:trPr>
          <w:trHeight w:val="710"/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961C" w14:textId="77777777" w:rsidR="008F146A" w:rsidRPr="00090131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013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Административные и государственные учреждения</w:t>
            </w:r>
          </w:p>
        </w:tc>
      </w:tr>
      <w:tr w:rsidR="008F146A" w:rsidRPr="0050106D" w14:paraId="6EB8179A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22CD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ЗАО «ОРЕХПРОМ»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г. Краснодар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E6F4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иглопробивного ковролина </w:t>
            </w:r>
            <w:r w:rsidRPr="00B27119">
              <w:rPr>
                <w:rFonts w:ascii="Arial" w:hAnsi="Arial" w:cs="Arial"/>
                <w:color w:val="000000"/>
                <w:sz w:val="20"/>
                <w:szCs w:val="21"/>
              </w:rPr>
              <w:t>Sintelon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EA07F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ЗАО «ОРЕХПРОМ»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0157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514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403F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2016 г.</w:t>
            </w:r>
          </w:p>
        </w:tc>
      </w:tr>
      <w:tr w:rsidR="008F146A" w:rsidRPr="0050106D" w14:paraId="38AEF9F3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E7418" w14:textId="77777777" w:rsidR="008F146A" w:rsidRPr="003D321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Офис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группы компаний Дело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>в г. Новороссийск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>набережная Адмирала Серебрякова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88E04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>кладка иглопробивного ковролина Forbo Forte, натурального линолеума Forbo Marmoleum Vivace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Поставка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грязезащитного покрытия Forbo Coral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По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>ставка и монтаж потолочных систем Armstrong Optima Vector и светодиодных светильников Varton.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D0C5D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ООО «Дело-Центр»</w:t>
            </w:r>
          </w:p>
          <w:p w14:paraId="0E702E9E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ООО «Рускон»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92D5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DBA3F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06ADF64F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7B64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7A2">
              <w:rPr>
                <w:rFonts w:ascii="Arial" w:hAnsi="Arial" w:cs="Arial"/>
                <w:color w:val="000000"/>
                <w:sz w:val="20"/>
                <w:szCs w:val="21"/>
              </w:rPr>
              <w:t>Бизнес-центр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0677A2">
              <w:rPr>
                <w:rFonts w:ascii="Arial" w:hAnsi="Arial" w:cs="Arial"/>
                <w:color w:val="000000"/>
                <w:sz w:val="20"/>
                <w:szCs w:val="21"/>
              </w:rPr>
              <w:t xml:space="preserve"> «Газойл Плаза»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г. Москва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у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л. Наметкина, 12a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84A7C" w14:textId="77777777" w:rsidR="008F146A" w:rsidRPr="000677A2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ковролина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BIG</w:t>
            </w:r>
            <w:r w:rsidRPr="000677A2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Volcano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BIG</w:t>
            </w:r>
            <w:r w:rsidRPr="000677A2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Origami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E5396" w14:textId="77777777" w:rsidR="008F146A" w:rsidRPr="000677A2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ИП Олейник Е.В.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9617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500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м2</w:t>
            </w:r>
          </w:p>
          <w:p w14:paraId="43AD8A2B" w14:textId="77777777" w:rsidR="008F146A" w:rsidRPr="000677A2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250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A6F55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50106D" w14:paraId="22B25CBD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EF3DD" w14:textId="77777777" w:rsidR="008F146A" w:rsidRPr="000677A2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Дом культуры</w:t>
            </w:r>
            <w:r w:rsidRPr="00BB7248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9D7C94">
              <w:rPr>
                <w:rFonts w:ascii="Arial" w:hAnsi="Arial" w:cs="Arial"/>
                <w:color w:val="000000"/>
                <w:sz w:val="20"/>
                <w:szCs w:val="21"/>
              </w:rPr>
              <w:t>с. Бело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е</w:t>
            </w:r>
            <w:r w:rsidRPr="009D7C94">
              <w:rPr>
                <w:rFonts w:ascii="Arial" w:hAnsi="Arial" w:cs="Arial"/>
                <w:color w:val="000000"/>
                <w:sz w:val="20"/>
                <w:szCs w:val="21"/>
              </w:rPr>
              <w:t xml:space="preserve"> Красногвардейского район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а</w:t>
            </w:r>
            <w:r w:rsidRPr="009D7C94">
              <w:rPr>
                <w:rFonts w:ascii="Arial" w:hAnsi="Arial" w:cs="Arial"/>
                <w:color w:val="000000"/>
                <w:sz w:val="20"/>
                <w:szCs w:val="21"/>
              </w:rPr>
              <w:t xml:space="preserve"> Республики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E43D8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933965">
              <w:rPr>
                <w:rFonts w:ascii="Arial" w:hAnsi="Arial" w:cs="Arial"/>
                <w:color w:val="000000"/>
                <w:sz w:val="20"/>
                <w:szCs w:val="21"/>
              </w:rPr>
              <w:t>Acczent</w:t>
            </w:r>
            <w:r w:rsidRPr="003D321F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D982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3D32CC1C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D33FF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500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0B812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2021 г.</w:t>
            </w:r>
          </w:p>
        </w:tc>
      </w:tr>
      <w:tr w:rsidR="008F146A" w:rsidRPr="0050106D" w14:paraId="2151C930" w14:textId="77777777" w:rsidTr="008F146A">
        <w:trPr>
          <w:trHeight w:val="650"/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7C1A" w14:textId="77777777" w:rsidR="008F146A" w:rsidRPr="00090131" w:rsidRDefault="008F146A" w:rsidP="00B71B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013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Объекты здравоохранения</w:t>
            </w:r>
          </w:p>
        </w:tc>
      </w:tr>
      <w:tr w:rsidR="008F146A" w:rsidRPr="0013542F" w14:paraId="34A33C70" w14:textId="77777777" w:rsidTr="008F146A">
        <w:trPr>
          <w:trHeight w:val="116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004D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Медицинский центр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Краснодар ул. Постовая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33А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5794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Устройство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 xml:space="preserve"> натурального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линолеума Forbo Marmoleum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9765A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Частное лицо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E15F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600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D723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2014 г.</w:t>
            </w:r>
          </w:p>
        </w:tc>
      </w:tr>
      <w:tr w:rsidR="008F146A" w:rsidRPr="0013542F" w14:paraId="3D6A7AFB" w14:textId="77777777" w:rsidTr="008F146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5EB7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Военный госпиталь</w:t>
            </w:r>
          </w:p>
          <w:p w14:paraId="74087E00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Анапа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B905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токопроводящего напольного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Forbo Colorex,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натурального линолеума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Forbo Marmoleum,Устройство полимерного покрытия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A166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 </w:t>
            </w:r>
          </w:p>
          <w:p w14:paraId="4730A2D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"Энергомонтаж-С"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00D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8000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4A69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 2015 г.</w:t>
            </w:r>
          </w:p>
        </w:tc>
      </w:tr>
      <w:tr w:rsidR="008F146A" w:rsidRPr="0013542F" w14:paraId="6FA91206" w14:textId="77777777" w:rsidTr="008F146A">
        <w:trPr>
          <w:trHeight w:val="2085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CB0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Адыгейский республиканский клинический онкологический диспансер</w:t>
            </w:r>
          </w:p>
          <w:p w14:paraId="5506595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г. Майкоп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FBA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Устройство токопроводящего напольного покрытия Armstrong Royal Conductive,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Гомогенного ПВХ покрытия PolyStyle Alfa Standart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Антистатического ПВХ покрытия Tarkett Acczent Mineral AS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4E31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424C8DA2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65E8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1100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37E5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3542F">
              <w:rPr>
                <w:rFonts w:ascii="Arial" w:hAnsi="Arial" w:cs="Arial"/>
                <w:color w:val="000000"/>
                <w:sz w:val="20"/>
                <w:szCs w:val="21"/>
              </w:rPr>
              <w:t>2015 г.</w:t>
            </w:r>
          </w:p>
        </w:tc>
      </w:tr>
      <w:tr w:rsidR="008F146A" w:rsidRPr="0013542F" w14:paraId="4C658D07" w14:textId="77777777" w:rsidTr="008F146A">
        <w:trPr>
          <w:trHeight w:val="112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5551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F6869">
              <w:rPr>
                <w:rFonts w:ascii="Arial" w:hAnsi="Arial" w:cs="Arial"/>
                <w:color w:val="000000"/>
                <w:sz w:val="20"/>
                <w:szCs w:val="21"/>
              </w:rPr>
              <w:t>Стоматологическая клиника «Дентал-студия»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EE06C" w14:textId="77777777" w:rsidR="008F146A" w:rsidRPr="00F601B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Устройстов гомогенного ПВХ покрытия с заводом на стену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F601B8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Melodia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4737C" w14:textId="77777777" w:rsidR="008F146A" w:rsidRPr="0013542F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F6869">
              <w:rPr>
                <w:rFonts w:ascii="Arial" w:hAnsi="Arial" w:cs="Arial"/>
                <w:color w:val="000000"/>
                <w:sz w:val="20"/>
                <w:szCs w:val="21"/>
              </w:rPr>
              <w:t>Стоматологическая клиника «Дентал-студия»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F5D99" w14:textId="77777777" w:rsidR="008F146A" w:rsidRPr="00B1765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60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692AB" w14:textId="77777777" w:rsidR="008F146A" w:rsidRPr="00B1765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 xml:space="preserve">2017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г.</w:t>
            </w:r>
          </w:p>
        </w:tc>
      </w:tr>
      <w:tr w:rsidR="008F146A" w:rsidRPr="0013542F" w14:paraId="6A808E30" w14:textId="77777777" w:rsidTr="008F146A">
        <w:trPr>
          <w:trHeight w:val="112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01663" w14:textId="77777777" w:rsidR="008F146A" w:rsidRPr="00215A27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  <w:lang w:val="x-none"/>
              </w:rPr>
            </w:pPr>
            <w:r w:rsidRPr="007C40D9">
              <w:rPr>
                <w:rFonts w:ascii="Arial" w:hAnsi="Arial" w:cs="Arial"/>
                <w:color w:val="000000"/>
                <w:sz w:val="20"/>
                <w:szCs w:val="21"/>
              </w:rPr>
              <w:t>ГБУ Психоневрологический Дом-интернат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3C17F5">
              <w:rPr>
                <w:rFonts w:ascii="Arial" w:hAnsi="Arial" w:cs="Arial"/>
                <w:color w:val="000000"/>
                <w:sz w:val="20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ул </w:t>
            </w:r>
            <w:r w:rsidRPr="003C17F5">
              <w:rPr>
                <w:rFonts w:ascii="Arial" w:hAnsi="Arial" w:cs="Arial"/>
                <w:color w:val="000000"/>
                <w:sz w:val="20"/>
                <w:szCs w:val="21"/>
              </w:rPr>
              <w:t>Джамбечи</w:t>
            </w:r>
            <w:r w:rsidRPr="00215A27">
              <w:rPr>
                <w:rFonts w:ascii="Arial" w:hAnsi="Arial" w:cs="Arial"/>
                <w:color w:val="000000"/>
                <w:sz w:val="20"/>
                <w:szCs w:val="21"/>
                <w:lang w:val="x-none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7D3C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</w:p>
          <w:p w14:paraId="7E14E81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Grabo Top Extra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88FED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60563B5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FFE1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400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43FCE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2017 г.</w:t>
            </w:r>
          </w:p>
        </w:tc>
      </w:tr>
      <w:tr w:rsidR="008F146A" w:rsidRPr="0013542F" w14:paraId="79482953" w14:textId="77777777" w:rsidTr="008F146A">
        <w:trPr>
          <w:trHeight w:val="112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BA4CC" w14:textId="77777777" w:rsidR="008F146A" w:rsidRPr="007C40D9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82643">
              <w:rPr>
                <w:rFonts w:ascii="Arial" w:hAnsi="Arial" w:cs="Arial"/>
                <w:color w:val="000000"/>
                <w:sz w:val="20"/>
                <w:szCs w:val="21"/>
              </w:rPr>
              <w:t>ГБУЗ Тахтамукайская ЦРБ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215A27">
              <w:rPr>
                <w:rFonts w:ascii="Arial" w:hAnsi="Arial" w:cs="Arial"/>
                <w:color w:val="000000"/>
                <w:sz w:val="20"/>
                <w:szCs w:val="21"/>
                <w:lang w:val="x-none"/>
              </w:rPr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E0C62" w14:textId="77777777" w:rsidR="008F146A" w:rsidRPr="00F601B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Устройство ПВХ покрытия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 xml:space="preserve">Grabo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Standart</w:t>
            </w:r>
            <w:r w:rsidRPr="00F601B8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Metal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E097A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2CFE938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E151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1700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B903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2018 г.</w:t>
            </w:r>
          </w:p>
        </w:tc>
      </w:tr>
      <w:tr w:rsidR="008F146A" w:rsidRPr="00160B5A" w14:paraId="151F8FA8" w14:textId="77777777" w:rsidTr="008F146A">
        <w:trPr>
          <w:trHeight w:val="112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660D1" w14:textId="77777777" w:rsidR="008F146A" w:rsidRPr="007C40D9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>Диагностический центр ГБУЗ РА Адыгейская республиканская клиническая больница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D21F1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натурального линолеума 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Forbo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Marmoleum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Striato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Color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 xml:space="preserve"> с заводом на стену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токопроводящего ПВХ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Fatra</w:t>
            </w:r>
            <w:r w:rsidRPr="0002138D">
              <w:rPr>
                <w:rFonts w:ascii="Arial" w:hAnsi="Arial" w:cs="Arial"/>
                <w:color w:val="000000"/>
                <w:sz w:val="20"/>
                <w:szCs w:val="21"/>
              </w:rPr>
              <w:t xml:space="preserve"> Elektrostatik 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C0998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4178ED67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8528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4000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2AACF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2019 г.</w:t>
            </w:r>
          </w:p>
        </w:tc>
      </w:tr>
      <w:tr w:rsidR="008F146A" w:rsidRPr="00160B5A" w14:paraId="77A69A95" w14:textId="77777777" w:rsidTr="008F146A">
        <w:trPr>
          <w:trHeight w:val="112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6EC4E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Терапевтическое отделение со стационаром ГБУЗ </w:t>
            </w:r>
            <w:r w:rsidRPr="00797D28">
              <w:rPr>
                <w:rFonts w:ascii="Arial" w:hAnsi="Arial" w:cs="Arial"/>
                <w:color w:val="000000"/>
                <w:sz w:val="20"/>
                <w:szCs w:val="21"/>
              </w:rPr>
              <w:t>Майкопская городская клиническая больница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46918" w14:textId="77777777" w:rsidR="008F146A" w:rsidRPr="00797D28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ПВХ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797D28">
              <w:rPr>
                <w:rFonts w:ascii="Arial" w:hAnsi="Arial" w:cs="Arial"/>
                <w:color w:val="000000"/>
                <w:sz w:val="20"/>
                <w:szCs w:val="21"/>
              </w:rPr>
              <w:t xml:space="preserve"> Acczent 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081D5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2D71802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D2ADB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1400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20E98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2020 г.</w:t>
            </w:r>
          </w:p>
        </w:tc>
      </w:tr>
      <w:tr w:rsidR="008F146A" w:rsidRPr="00160B5A" w14:paraId="3122A9AC" w14:textId="77777777" w:rsidTr="008F146A">
        <w:trPr>
          <w:trHeight w:val="112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53D44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Новый корпус </w:t>
            </w:r>
            <w:r w:rsidRPr="00797D28">
              <w:rPr>
                <w:rFonts w:ascii="Arial" w:hAnsi="Arial" w:cs="Arial"/>
                <w:color w:val="000000"/>
                <w:sz w:val="20"/>
                <w:szCs w:val="21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ентральной районной больницы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ст. Гиагинская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C2C5A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ПВХ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Tarkett</w:t>
            </w:r>
            <w:r w:rsidRPr="00797D28">
              <w:rPr>
                <w:rFonts w:ascii="Arial" w:hAnsi="Arial" w:cs="Arial"/>
                <w:color w:val="000000"/>
                <w:sz w:val="20"/>
                <w:szCs w:val="21"/>
              </w:rPr>
              <w:t xml:space="preserve"> Acczent PRO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E3996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3A43EE82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1C1D9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1100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68CC1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2020 г.</w:t>
            </w:r>
          </w:p>
        </w:tc>
      </w:tr>
      <w:tr w:rsidR="008F146A" w:rsidRPr="00160B5A" w14:paraId="56626585" w14:textId="77777777" w:rsidTr="008F146A">
        <w:trPr>
          <w:trHeight w:val="112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3F1FF" w14:textId="77777777" w:rsidR="008F146A" w:rsidRPr="0002138D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Реконструкция родильного отделения </w:t>
            </w:r>
            <w:r w:rsidRPr="00195F80">
              <w:rPr>
                <w:rFonts w:ascii="Arial" w:hAnsi="Arial" w:cs="Arial"/>
                <w:color w:val="000000"/>
                <w:sz w:val="20"/>
                <w:szCs w:val="21"/>
              </w:rPr>
              <w:t>ГБУЗ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195F80">
              <w:rPr>
                <w:rFonts w:ascii="Arial" w:hAnsi="Arial" w:cs="Arial"/>
                <w:color w:val="000000"/>
                <w:sz w:val="20"/>
                <w:szCs w:val="21"/>
              </w:rPr>
              <w:t>Адыгейский клинический перинатальный центр»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95F80">
              <w:rPr>
                <w:rFonts w:ascii="Arial" w:hAnsi="Arial" w:cs="Arial"/>
                <w:color w:val="000000"/>
                <w:sz w:val="20"/>
                <w:szCs w:val="21"/>
              </w:rPr>
              <w:t xml:space="preserve"> г. Майкоп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Республика Адыгея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77430" w14:textId="77777777" w:rsidR="008F146A" w:rsidRPr="00195F80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Устройство ПВХ линолеума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95F80">
              <w:rPr>
                <w:rFonts w:ascii="Arial" w:hAnsi="Arial" w:cs="Arial"/>
                <w:color w:val="000000"/>
                <w:sz w:val="20"/>
                <w:szCs w:val="21"/>
              </w:rPr>
              <w:t>Forbo Sphera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 xml:space="preserve">Токопроводящего покрытия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</w:r>
            <w:r w:rsidRPr="00195F80">
              <w:rPr>
                <w:rFonts w:ascii="Arial" w:hAnsi="Arial" w:cs="Arial"/>
                <w:color w:val="000000"/>
                <w:sz w:val="20"/>
                <w:szCs w:val="21"/>
              </w:rPr>
              <w:t>Forbo Colorex EC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14A41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ООО</w:t>
            </w:r>
          </w:p>
          <w:p w14:paraId="6FFA59FB" w14:textId="77777777" w:rsidR="008F146A" w:rsidRPr="00160B5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60B5A">
              <w:rPr>
                <w:rFonts w:ascii="Arial" w:hAnsi="Arial" w:cs="Arial"/>
                <w:color w:val="000000"/>
                <w:sz w:val="20"/>
                <w:szCs w:val="21"/>
              </w:rPr>
              <w:t>"МАРК-Сервис"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ADF20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3400 м2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br/>
              <w:t>450 м2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ED306" w14:textId="77777777" w:rsidR="008F146A" w:rsidRDefault="008F146A" w:rsidP="00B71B51">
            <w:pPr>
              <w:spacing w:before="150" w:after="27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2020 г.</w:t>
            </w:r>
          </w:p>
        </w:tc>
      </w:tr>
    </w:tbl>
    <w:p w14:paraId="1B8D1BCD" w14:textId="77777777" w:rsidR="009E0677" w:rsidRPr="008F146A" w:rsidRDefault="009E0677" w:rsidP="008F146A"/>
    <w:sectPr w:rsidR="009E0677" w:rsidRPr="008F146A" w:rsidSect="008F14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63457"/>
    <w:multiLevelType w:val="multilevel"/>
    <w:tmpl w:val="46CC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801FE"/>
    <w:multiLevelType w:val="hybridMultilevel"/>
    <w:tmpl w:val="1696F446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34E6A"/>
    <w:multiLevelType w:val="hybridMultilevel"/>
    <w:tmpl w:val="BC743A5A"/>
    <w:lvl w:ilvl="0" w:tplc="EC701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868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A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87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6A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88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4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C7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0812"/>
    <w:multiLevelType w:val="hybridMultilevel"/>
    <w:tmpl w:val="96C6BAEC"/>
    <w:lvl w:ilvl="0" w:tplc="7D3CF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A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C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2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4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8E4A3E"/>
    <w:multiLevelType w:val="multilevel"/>
    <w:tmpl w:val="5D0C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677"/>
    <w:rsid w:val="008F146A"/>
    <w:rsid w:val="009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44B1"/>
  <w15:docId w15:val="{A48C1E19-62A1-424A-B675-00F1AD1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46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F146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8F146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F146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8F14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8F146A"/>
  </w:style>
  <w:style w:type="character" w:customStyle="1" w:styleId="11">
    <w:name w:val="Основной шрифт абзаца1"/>
    <w:rsid w:val="008F146A"/>
  </w:style>
  <w:style w:type="character" w:customStyle="1" w:styleId="a3">
    <w:name w:val="Нижний колонтитул Знак"/>
    <w:rsid w:val="008F146A"/>
    <w:rPr>
      <w:sz w:val="24"/>
      <w:szCs w:val="24"/>
      <w:lang w:val="ru-RU" w:eastAsia="ar-SA" w:bidi="ar-SA"/>
    </w:rPr>
  </w:style>
  <w:style w:type="character" w:customStyle="1" w:styleId="Internetlink">
    <w:name w:val="Internet link"/>
    <w:rsid w:val="008F146A"/>
    <w:rPr>
      <w:rFonts w:eastAsia="Times New Roman" w:cs="Times New Roman"/>
      <w:color w:val="0000FF"/>
      <w:sz w:val="20"/>
      <w:u w:val="single"/>
    </w:rPr>
  </w:style>
  <w:style w:type="paragraph" w:customStyle="1" w:styleId="12">
    <w:name w:val="Заголовок1"/>
    <w:basedOn w:val="a"/>
    <w:next w:val="a4"/>
    <w:rsid w:val="008F146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8F14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F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8F146A"/>
    <w:rPr>
      <w:rFonts w:cs="Tahoma"/>
    </w:rPr>
  </w:style>
  <w:style w:type="paragraph" w:customStyle="1" w:styleId="13">
    <w:name w:val="Название1"/>
    <w:basedOn w:val="a"/>
    <w:rsid w:val="008F14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F146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7">
    <w:name w:val="header"/>
    <w:basedOn w:val="a"/>
    <w:link w:val="a8"/>
    <w:rsid w:val="008F14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F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15"/>
    <w:rsid w:val="008F14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9"/>
    <w:rsid w:val="008F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8F14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8F146A"/>
    <w:rPr>
      <w:rFonts w:ascii="Tahoma" w:eastAsia="Times New Roman" w:hAnsi="Tahoma" w:cs="Tahoma"/>
      <w:sz w:val="16"/>
      <w:szCs w:val="16"/>
      <w:lang w:eastAsia="ar-SA"/>
    </w:rPr>
  </w:style>
  <w:style w:type="paragraph" w:styleId="ac">
    <w:basedOn w:val="a"/>
    <w:next w:val="ad"/>
    <w:rsid w:val="008F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46A"/>
  </w:style>
  <w:style w:type="character" w:styleId="ae">
    <w:name w:val="Hyperlink"/>
    <w:uiPriority w:val="99"/>
    <w:rsid w:val="008F146A"/>
    <w:rPr>
      <w:color w:val="0000FF"/>
      <w:u w:val="single"/>
    </w:rPr>
  </w:style>
  <w:style w:type="character" w:styleId="af">
    <w:name w:val="FollowedHyperlink"/>
    <w:rsid w:val="008F146A"/>
    <w:rPr>
      <w:color w:val="800080"/>
      <w:u w:val="single"/>
    </w:rPr>
  </w:style>
  <w:style w:type="table" w:styleId="af0">
    <w:name w:val="Table Grid"/>
    <w:basedOn w:val="a1"/>
    <w:rsid w:val="008F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Содержимое таблицы"/>
    <w:basedOn w:val="a"/>
    <w:rsid w:val="008F14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Title"/>
    <w:aliases w:val="Название"/>
    <w:basedOn w:val="a"/>
    <w:link w:val="af3"/>
    <w:qFormat/>
    <w:rsid w:val="008F1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af4">
    <w:name w:val="Заголовок Знак"/>
    <w:basedOn w:val="a0"/>
    <w:uiPriority w:val="10"/>
    <w:rsid w:val="008F1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link w:val="af2"/>
    <w:rsid w:val="008F146A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31">
    <w:name w:val="Основной текст 31"/>
    <w:basedOn w:val="a"/>
    <w:rsid w:val="008F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8F146A"/>
    <w:rPr>
      <w:rFonts w:ascii="Wingdings" w:hAnsi="Wingdings"/>
    </w:rPr>
  </w:style>
  <w:style w:type="character" w:customStyle="1" w:styleId="WW8Num1z1">
    <w:name w:val="WW8Num1z1"/>
    <w:rsid w:val="008F146A"/>
    <w:rPr>
      <w:rFonts w:ascii="Courier New" w:hAnsi="Courier New" w:cs="Courier New"/>
    </w:rPr>
  </w:style>
  <w:style w:type="character" w:customStyle="1" w:styleId="WW8Num1z3">
    <w:name w:val="WW8Num1z3"/>
    <w:rsid w:val="008F146A"/>
    <w:rPr>
      <w:rFonts w:ascii="Symbol" w:hAnsi="Symbol"/>
    </w:rPr>
  </w:style>
  <w:style w:type="character" w:customStyle="1" w:styleId="af5">
    <w:name w:val="Маркеры списка"/>
    <w:rsid w:val="008F146A"/>
    <w:rPr>
      <w:rFonts w:ascii="OpenSymbol" w:eastAsia="OpenSymbol" w:hAnsi="OpenSymbol" w:cs="OpenSymbol"/>
    </w:rPr>
  </w:style>
  <w:style w:type="paragraph" w:styleId="af6">
    <w:name w:val="List Paragraph"/>
    <w:basedOn w:val="a"/>
    <w:qFormat/>
    <w:rsid w:val="008F146A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ligne1">
    <w:name w:val="ligne1"/>
    <w:rsid w:val="008F146A"/>
  </w:style>
  <w:style w:type="character" w:customStyle="1" w:styleId="normaltitle">
    <w:name w:val="normaltitle"/>
    <w:rsid w:val="008F146A"/>
  </w:style>
  <w:style w:type="paragraph" w:styleId="af7">
    <w:name w:val="No Spacing"/>
    <w:uiPriority w:val="1"/>
    <w:qFormat/>
    <w:rsid w:val="008F146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8">
    <w:name w:val="Block Text"/>
    <w:basedOn w:val="a"/>
    <w:rsid w:val="008F146A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left="1440" w:righ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semiHidden/>
    <w:unhideWhenUsed/>
    <w:rsid w:val="008F14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Матвиевский</cp:lastModifiedBy>
  <cp:revision>2</cp:revision>
  <dcterms:created xsi:type="dcterms:W3CDTF">2021-03-04T10:38:00Z</dcterms:created>
  <dcterms:modified xsi:type="dcterms:W3CDTF">2021-03-04T10:44:00Z</dcterms:modified>
</cp:coreProperties>
</file>